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8C8C" w14:textId="1B6F54CE" w:rsidR="00583EA7" w:rsidRPr="00455AF7" w:rsidRDefault="00496698" w:rsidP="00455AF7">
      <w:pPr>
        <w:jc w:val="center"/>
        <w:rPr>
          <w:sz w:val="36"/>
          <w:szCs w:val="36"/>
        </w:rPr>
      </w:pPr>
      <w:r>
        <w:rPr>
          <w:noProof/>
        </w:rPr>
        <w:drawing>
          <wp:anchor distT="0" distB="0" distL="114300" distR="114300" simplePos="0" relativeHeight="251658240" behindDoc="0" locked="0" layoutInCell="1" allowOverlap="1" wp14:anchorId="76A4687E" wp14:editId="5BC10CEF">
            <wp:simplePos x="0" y="0"/>
            <wp:positionH relativeFrom="column">
              <wp:posOffset>1646555</wp:posOffset>
            </wp:positionH>
            <wp:positionV relativeFrom="paragraph">
              <wp:posOffset>322580</wp:posOffset>
            </wp:positionV>
            <wp:extent cx="571500" cy="352425"/>
            <wp:effectExtent l="0" t="0" r="0" b="9525"/>
            <wp:wrapSquare wrapText="bothSides"/>
            <wp:docPr id="1" name="Afbeelding 1" descr="Fotobehang Twee champagne glazen met abstracte Heart splash • Pixers® - We  leven om te ver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behang Twee champagne glazen met abstracte Heart splash • Pixers® - We  leven om te verander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199">
        <w:rPr>
          <w:noProof/>
        </w:rPr>
        <w:drawing>
          <wp:anchor distT="0" distB="0" distL="114300" distR="114300" simplePos="0" relativeHeight="251659264" behindDoc="0" locked="0" layoutInCell="1" allowOverlap="1" wp14:anchorId="7E985624" wp14:editId="4D428AF8">
            <wp:simplePos x="0" y="0"/>
            <wp:positionH relativeFrom="column">
              <wp:posOffset>4558030</wp:posOffset>
            </wp:positionH>
            <wp:positionV relativeFrom="paragraph">
              <wp:posOffset>0</wp:posOffset>
            </wp:positionV>
            <wp:extent cx="1228725" cy="523875"/>
            <wp:effectExtent l="0" t="0" r="9525" b="9525"/>
            <wp:wrapSquare wrapText="bothSides"/>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a:ln>
                      <a:noFill/>
                    </a:ln>
                  </pic:spPr>
                </pic:pic>
              </a:graphicData>
            </a:graphic>
            <wp14:sizeRelV relativeFrom="margin">
              <wp14:pctHeight>0</wp14:pctHeight>
            </wp14:sizeRelV>
          </wp:anchor>
        </w:drawing>
      </w:r>
      <w:r w:rsidR="00455AF7" w:rsidRPr="00455AF7">
        <w:rPr>
          <w:sz w:val="36"/>
          <w:szCs w:val="36"/>
        </w:rPr>
        <w:t>Nieuwsbrief Dorpsraad Zoutelande</w:t>
      </w:r>
    </w:p>
    <w:p w14:paraId="57897635" w14:textId="08E2E1F4" w:rsidR="003F236C" w:rsidRDefault="003F236C">
      <w:pPr>
        <w:rPr>
          <w:sz w:val="28"/>
          <w:szCs w:val="28"/>
        </w:rPr>
        <w:sectPr w:rsidR="003F236C" w:rsidSect="003F236C">
          <w:pgSz w:w="11906" w:h="16838"/>
          <w:pgMar w:top="1417" w:right="1417" w:bottom="1417" w:left="1417" w:header="708" w:footer="708" w:gutter="0"/>
          <w:cols w:space="708"/>
          <w:docGrid w:linePitch="360"/>
        </w:sectPr>
      </w:pPr>
    </w:p>
    <w:p w14:paraId="5B720B44" w14:textId="449ECEC6" w:rsidR="003F236C" w:rsidRDefault="00496698">
      <w:pPr>
        <w:rPr>
          <w:sz w:val="28"/>
          <w:szCs w:val="28"/>
        </w:rPr>
      </w:pPr>
      <w:r>
        <w:rPr>
          <w:sz w:val="28"/>
          <w:szCs w:val="28"/>
        </w:rPr>
        <w:t>Gelukkig Nieuwjaar!</w:t>
      </w:r>
    </w:p>
    <w:p w14:paraId="2DB9916E" w14:textId="4FA9443C" w:rsidR="00D6132F" w:rsidRPr="00E40A7A" w:rsidRDefault="006677CD">
      <w:r>
        <w:t xml:space="preserve">Het bestuur van de </w:t>
      </w:r>
      <w:r w:rsidR="00A830DE">
        <w:t>D</w:t>
      </w:r>
      <w:r>
        <w:t>orpsraad Zoutelande wenst u een goed en gezond 2023 toe! Zo aan het begin van het nieuwe jaar is het goed om terug te blikken op het oude jaar en vooruit te kijken naar wat het nieuwe jaar ons brengt.</w:t>
      </w:r>
    </w:p>
    <w:p w14:paraId="3267B803" w14:textId="538B861F" w:rsidR="00455AF7" w:rsidRPr="00455AF7" w:rsidRDefault="003D730C">
      <w:pPr>
        <w:rPr>
          <w:sz w:val="28"/>
          <w:szCs w:val="28"/>
        </w:rPr>
      </w:pPr>
      <w:bookmarkStart w:id="0" w:name="_Hlk91604170"/>
      <w:r>
        <w:rPr>
          <w:sz w:val="28"/>
          <w:szCs w:val="28"/>
        </w:rPr>
        <w:t>Alles eens</w:t>
      </w:r>
      <w:r w:rsidR="00455AF7">
        <w:rPr>
          <w:sz w:val="28"/>
          <w:szCs w:val="28"/>
        </w:rPr>
        <w:t xml:space="preserve"> even op een rijtje</w:t>
      </w:r>
      <w:bookmarkEnd w:id="0"/>
    </w:p>
    <w:p w14:paraId="1D4D154B" w14:textId="093D8DA9" w:rsidR="003D730C" w:rsidRDefault="003D730C">
      <w:r>
        <w:t xml:space="preserve">Wie we zijn, wat onze taak is, wat we hebben gedaan en </w:t>
      </w:r>
      <w:r w:rsidRPr="00246D5D">
        <w:t>w</w:t>
      </w:r>
      <w:r w:rsidR="006523B9">
        <w:t xml:space="preserve">at </w:t>
      </w:r>
      <w:r w:rsidR="00001692" w:rsidRPr="00246D5D">
        <w:t>onze plannen</w:t>
      </w:r>
      <w:r w:rsidR="00282088" w:rsidRPr="00246D5D">
        <w:t xml:space="preserve"> </w:t>
      </w:r>
      <w:r w:rsidR="006523B9">
        <w:t xml:space="preserve">zijn voor </w:t>
      </w:r>
      <w:r w:rsidR="00001692">
        <w:t>het nieuwe jaar? In</w:t>
      </w:r>
      <w:r>
        <w:t xml:space="preserve"> deze nieuwsbrief zetten we het graag voor u op een rij.</w:t>
      </w:r>
    </w:p>
    <w:p w14:paraId="1724E500" w14:textId="42BCB867" w:rsidR="003D730C" w:rsidRDefault="002C5A05">
      <w:bookmarkStart w:id="1" w:name="_Hlk92019015"/>
      <w:r>
        <w:rPr>
          <w:sz w:val="28"/>
          <w:szCs w:val="28"/>
        </w:rPr>
        <w:t>Wie we zijn en wat we doen</w:t>
      </w:r>
      <w:r w:rsidR="003A0079">
        <w:rPr>
          <w:color w:val="FF0000"/>
          <w:sz w:val="28"/>
          <w:szCs w:val="28"/>
        </w:rPr>
        <w:t>.</w:t>
      </w:r>
    </w:p>
    <w:bookmarkEnd w:id="1"/>
    <w:p w14:paraId="004AB8C1" w14:textId="16B9A781" w:rsidR="00282088" w:rsidRPr="00582601" w:rsidRDefault="00582601" w:rsidP="00582601">
      <w:pPr>
        <w:spacing w:line="240" w:lineRule="auto"/>
        <w:rPr>
          <w:sz w:val="20"/>
          <w:szCs w:val="20"/>
        </w:rPr>
      </w:pPr>
      <w:r>
        <w:t xml:space="preserve">Het Dagelijks Bestuur van de </w:t>
      </w:r>
      <w:r w:rsidR="00B46372">
        <w:t>D</w:t>
      </w:r>
      <w:r w:rsidR="003D730C">
        <w:t xml:space="preserve">orpsraad Zoutelande bestaat </w:t>
      </w:r>
      <w:r w:rsidR="00001692">
        <w:t>momenteel</w:t>
      </w:r>
      <w:r w:rsidR="003D730C">
        <w:t xml:space="preserve"> uit:</w:t>
      </w:r>
    </w:p>
    <w:p w14:paraId="09EDF3EC" w14:textId="3BB882B2" w:rsidR="00441A28" w:rsidRPr="006677CD" w:rsidRDefault="000A7B00" w:rsidP="00441A28">
      <w:pPr>
        <w:spacing w:line="240" w:lineRule="auto"/>
        <w:rPr>
          <w:b/>
          <w:bCs/>
          <w:sz w:val="20"/>
          <w:szCs w:val="20"/>
        </w:rPr>
      </w:pPr>
      <w:r w:rsidRPr="006677CD">
        <w:rPr>
          <w:b/>
          <w:bCs/>
          <w:sz w:val="20"/>
          <w:szCs w:val="20"/>
        </w:rPr>
        <w:t xml:space="preserve">Bram </w:t>
      </w:r>
      <w:proofErr w:type="spellStart"/>
      <w:r w:rsidRPr="006677CD">
        <w:rPr>
          <w:b/>
          <w:bCs/>
          <w:sz w:val="20"/>
          <w:szCs w:val="20"/>
        </w:rPr>
        <w:t>Mar</w:t>
      </w:r>
      <w:r w:rsidR="002C5A05" w:rsidRPr="006677CD">
        <w:rPr>
          <w:b/>
          <w:bCs/>
          <w:sz w:val="20"/>
          <w:szCs w:val="20"/>
        </w:rPr>
        <w:t>c</w:t>
      </w:r>
      <w:r w:rsidRPr="006677CD">
        <w:rPr>
          <w:b/>
          <w:bCs/>
          <w:sz w:val="20"/>
          <w:szCs w:val="20"/>
        </w:rPr>
        <w:t>usse</w:t>
      </w:r>
      <w:proofErr w:type="spellEnd"/>
      <w:r w:rsidRPr="006677CD">
        <w:rPr>
          <w:b/>
          <w:bCs/>
          <w:sz w:val="20"/>
          <w:szCs w:val="20"/>
        </w:rPr>
        <w:t xml:space="preserve"> – voorzitter</w:t>
      </w:r>
      <w:r w:rsidR="004B67C0" w:rsidRPr="006677CD">
        <w:rPr>
          <w:b/>
          <w:bCs/>
          <w:sz w:val="20"/>
          <w:szCs w:val="20"/>
        </w:rPr>
        <w:t xml:space="preserve"> (PR</w:t>
      </w:r>
      <w:r w:rsidR="00511690" w:rsidRPr="006677CD">
        <w:rPr>
          <w:b/>
          <w:bCs/>
          <w:sz w:val="20"/>
          <w:szCs w:val="20"/>
        </w:rPr>
        <w:t>/</w:t>
      </w:r>
      <w:r w:rsidR="004B67C0" w:rsidRPr="006677CD">
        <w:rPr>
          <w:b/>
          <w:bCs/>
          <w:sz w:val="20"/>
          <w:szCs w:val="20"/>
        </w:rPr>
        <w:t>Ruimtelijke ordening</w:t>
      </w:r>
      <w:r w:rsidR="00511690" w:rsidRPr="006677CD">
        <w:rPr>
          <w:b/>
          <w:bCs/>
          <w:sz w:val="20"/>
          <w:szCs w:val="20"/>
        </w:rPr>
        <w:t>/</w:t>
      </w:r>
      <w:r w:rsidR="004B67C0" w:rsidRPr="006677CD">
        <w:rPr>
          <w:b/>
          <w:bCs/>
          <w:sz w:val="20"/>
          <w:szCs w:val="20"/>
        </w:rPr>
        <w:t>verkeer)</w:t>
      </w:r>
    </w:p>
    <w:p w14:paraId="42C6CDD5" w14:textId="1003E1E5" w:rsidR="006523B9" w:rsidRPr="006677CD" w:rsidRDefault="00441A28" w:rsidP="000A7B00">
      <w:pPr>
        <w:spacing w:line="240" w:lineRule="auto"/>
        <w:rPr>
          <w:b/>
          <w:bCs/>
          <w:sz w:val="20"/>
          <w:szCs w:val="20"/>
        </w:rPr>
      </w:pPr>
      <w:r w:rsidRPr="006677CD">
        <w:rPr>
          <w:b/>
          <w:bCs/>
          <w:sz w:val="20"/>
          <w:szCs w:val="20"/>
        </w:rPr>
        <w:t>Chiel de Jong</w:t>
      </w:r>
      <w:r w:rsidR="00224520" w:rsidRPr="006677CD">
        <w:rPr>
          <w:b/>
          <w:bCs/>
          <w:sz w:val="20"/>
          <w:szCs w:val="20"/>
        </w:rPr>
        <w:t>e</w:t>
      </w:r>
      <w:r w:rsidRPr="006677CD">
        <w:rPr>
          <w:b/>
          <w:bCs/>
          <w:sz w:val="20"/>
          <w:szCs w:val="20"/>
        </w:rPr>
        <w:t xml:space="preserve"> – </w:t>
      </w:r>
      <w:r w:rsidR="006523B9" w:rsidRPr="006677CD">
        <w:rPr>
          <w:b/>
          <w:bCs/>
          <w:sz w:val="20"/>
          <w:szCs w:val="20"/>
        </w:rPr>
        <w:t>1</w:t>
      </w:r>
      <w:r w:rsidR="006523B9" w:rsidRPr="006677CD">
        <w:rPr>
          <w:b/>
          <w:bCs/>
          <w:sz w:val="20"/>
          <w:szCs w:val="20"/>
          <w:vertAlign w:val="superscript"/>
        </w:rPr>
        <w:t>e</w:t>
      </w:r>
      <w:r w:rsidR="006523B9" w:rsidRPr="006677CD">
        <w:rPr>
          <w:b/>
          <w:bCs/>
          <w:sz w:val="20"/>
          <w:szCs w:val="20"/>
        </w:rPr>
        <w:t xml:space="preserve"> </w:t>
      </w:r>
      <w:r w:rsidRPr="006677CD">
        <w:rPr>
          <w:b/>
          <w:bCs/>
          <w:sz w:val="20"/>
          <w:szCs w:val="20"/>
        </w:rPr>
        <w:t>secretaris</w:t>
      </w:r>
      <w:r w:rsidR="004B67C0" w:rsidRPr="006677CD">
        <w:rPr>
          <w:b/>
          <w:bCs/>
          <w:sz w:val="20"/>
          <w:szCs w:val="20"/>
        </w:rPr>
        <w:t xml:space="preserve"> (</w:t>
      </w:r>
      <w:r w:rsidRPr="006677CD">
        <w:rPr>
          <w:b/>
          <w:bCs/>
          <w:sz w:val="20"/>
          <w:szCs w:val="20"/>
        </w:rPr>
        <w:t>ruimtelijke ordening</w:t>
      </w:r>
      <w:r w:rsidR="00511690" w:rsidRPr="006677CD">
        <w:rPr>
          <w:b/>
          <w:bCs/>
          <w:sz w:val="20"/>
          <w:szCs w:val="20"/>
        </w:rPr>
        <w:t>/</w:t>
      </w:r>
      <w:r w:rsidRPr="006677CD">
        <w:rPr>
          <w:b/>
          <w:bCs/>
          <w:sz w:val="20"/>
          <w:szCs w:val="20"/>
        </w:rPr>
        <w:t>verkeer</w:t>
      </w:r>
      <w:r w:rsidR="004B67C0" w:rsidRPr="006677CD">
        <w:rPr>
          <w:b/>
          <w:bCs/>
          <w:sz w:val="20"/>
          <w:szCs w:val="20"/>
        </w:rPr>
        <w:t>)</w:t>
      </w:r>
    </w:p>
    <w:p w14:paraId="056C56FB" w14:textId="754B450E" w:rsidR="006523B9" w:rsidRPr="006677CD" w:rsidRDefault="006523B9" w:rsidP="000A7B00">
      <w:pPr>
        <w:spacing w:line="240" w:lineRule="auto"/>
        <w:rPr>
          <w:b/>
          <w:bCs/>
          <w:sz w:val="20"/>
          <w:szCs w:val="20"/>
        </w:rPr>
      </w:pPr>
      <w:r w:rsidRPr="006677CD">
        <w:rPr>
          <w:b/>
          <w:bCs/>
          <w:sz w:val="20"/>
          <w:szCs w:val="20"/>
        </w:rPr>
        <w:t xml:space="preserve">Hans Sinke – penningmeester </w:t>
      </w:r>
    </w:p>
    <w:p w14:paraId="0742DC74" w14:textId="0879C6A8" w:rsidR="000A7B00" w:rsidRPr="006677CD" w:rsidRDefault="000A7B00" w:rsidP="000A7B00">
      <w:pPr>
        <w:spacing w:line="240" w:lineRule="auto"/>
        <w:rPr>
          <w:b/>
          <w:bCs/>
          <w:sz w:val="20"/>
          <w:szCs w:val="20"/>
        </w:rPr>
      </w:pPr>
      <w:r w:rsidRPr="006677CD">
        <w:rPr>
          <w:b/>
          <w:bCs/>
          <w:sz w:val="20"/>
          <w:szCs w:val="20"/>
        </w:rPr>
        <w:t xml:space="preserve">Jessica de Jong – </w:t>
      </w:r>
      <w:r w:rsidR="00FC75DF" w:rsidRPr="006677CD">
        <w:rPr>
          <w:b/>
          <w:bCs/>
          <w:sz w:val="20"/>
          <w:szCs w:val="20"/>
        </w:rPr>
        <w:t>notulist</w:t>
      </w:r>
      <w:r w:rsidRPr="006677CD">
        <w:rPr>
          <w:b/>
          <w:bCs/>
          <w:sz w:val="20"/>
          <w:szCs w:val="20"/>
        </w:rPr>
        <w:t>/</w:t>
      </w:r>
      <w:r w:rsidR="002C5A05" w:rsidRPr="006677CD">
        <w:rPr>
          <w:b/>
          <w:bCs/>
          <w:sz w:val="20"/>
          <w:szCs w:val="20"/>
        </w:rPr>
        <w:t>communicatie</w:t>
      </w:r>
    </w:p>
    <w:p w14:paraId="2B0FF495" w14:textId="4A518A64" w:rsidR="000A7B00" w:rsidRPr="006677CD" w:rsidRDefault="000A7B00" w:rsidP="000A7B00">
      <w:pPr>
        <w:spacing w:line="240" w:lineRule="auto"/>
        <w:rPr>
          <w:b/>
          <w:bCs/>
          <w:sz w:val="20"/>
          <w:szCs w:val="20"/>
        </w:rPr>
      </w:pPr>
      <w:r w:rsidRPr="006677CD">
        <w:rPr>
          <w:b/>
          <w:bCs/>
          <w:sz w:val="20"/>
          <w:szCs w:val="20"/>
        </w:rPr>
        <w:t xml:space="preserve">Marieke van de Ketterij </w:t>
      </w:r>
      <w:r w:rsidR="00F27C4B" w:rsidRPr="006677CD">
        <w:rPr>
          <w:b/>
          <w:bCs/>
          <w:sz w:val="20"/>
          <w:szCs w:val="20"/>
        </w:rPr>
        <w:t xml:space="preserve"> -</w:t>
      </w:r>
      <w:r w:rsidR="002C5A05" w:rsidRPr="006677CD">
        <w:rPr>
          <w:b/>
          <w:bCs/>
          <w:sz w:val="20"/>
          <w:szCs w:val="20"/>
        </w:rPr>
        <w:t>k</w:t>
      </w:r>
      <w:r w:rsidRPr="006677CD">
        <w:rPr>
          <w:b/>
          <w:bCs/>
          <w:sz w:val="20"/>
          <w:szCs w:val="20"/>
        </w:rPr>
        <w:t>unst/cultuur/</w:t>
      </w:r>
      <w:r w:rsidR="002C5A05" w:rsidRPr="006677CD">
        <w:rPr>
          <w:b/>
          <w:bCs/>
          <w:sz w:val="20"/>
          <w:szCs w:val="20"/>
        </w:rPr>
        <w:t>communicatie/zorg en welzijn</w:t>
      </w:r>
    </w:p>
    <w:p w14:paraId="4D9D7EF4" w14:textId="6B83AFB7" w:rsidR="000A7B00" w:rsidRPr="006677CD" w:rsidRDefault="000A7B00" w:rsidP="000A7B00">
      <w:pPr>
        <w:spacing w:line="240" w:lineRule="auto"/>
        <w:rPr>
          <w:b/>
          <w:bCs/>
          <w:sz w:val="20"/>
          <w:szCs w:val="20"/>
        </w:rPr>
      </w:pPr>
      <w:r w:rsidRPr="006677CD">
        <w:rPr>
          <w:b/>
          <w:bCs/>
          <w:sz w:val="20"/>
          <w:szCs w:val="20"/>
        </w:rPr>
        <w:t>Rosanne Roo</w:t>
      </w:r>
      <w:r w:rsidR="00D81336">
        <w:rPr>
          <w:b/>
          <w:bCs/>
          <w:sz w:val="20"/>
          <w:szCs w:val="20"/>
        </w:rPr>
        <w:t>z</w:t>
      </w:r>
      <w:r w:rsidRPr="006677CD">
        <w:rPr>
          <w:b/>
          <w:bCs/>
          <w:sz w:val="20"/>
          <w:szCs w:val="20"/>
        </w:rPr>
        <w:t xml:space="preserve">e – </w:t>
      </w:r>
      <w:r w:rsidR="002C5A05" w:rsidRPr="006677CD">
        <w:rPr>
          <w:b/>
          <w:bCs/>
          <w:sz w:val="20"/>
          <w:szCs w:val="20"/>
        </w:rPr>
        <w:t>z</w:t>
      </w:r>
      <w:r w:rsidRPr="006677CD">
        <w:rPr>
          <w:b/>
          <w:bCs/>
          <w:sz w:val="20"/>
          <w:szCs w:val="20"/>
        </w:rPr>
        <w:t xml:space="preserve">org en </w:t>
      </w:r>
      <w:r w:rsidR="002C5A05" w:rsidRPr="006677CD">
        <w:rPr>
          <w:b/>
          <w:bCs/>
          <w:sz w:val="20"/>
          <w:szCs w:val="20"/>
        </w:rPr>
        <w:t>w</w:t>
      </w:r>
      <w:r w:rsidRPr="006677CD">
        <w:rPr>
          <w:b/>
          <w:bCs/>
          <w:sz w:val="20"/>
          <w:szCs w:val="20"/>
        </w:rPr>
        <w:t>elzijn</w:t>
      </w:r>
    </w:p>
    <w:p w14:paraId="0A79D07D" w14:textId="6E41E9F4" w:rsidR="000A7B00" w:rsidRPr="006677CD" w:rsidRDefault="000A7B00" w:rsidP="000A7B00">
      <w:pPr>
        <w:spacing w:line="240" w:lineRule="auto"/>
        <w:rPr>
          <w:b/>
          <w:bCs/>
          <w:sz w:val="20"/>
          <w:szCs w:val="20"/>
        </w:rPr>
      </w:pPr>
      <w:r w:rsidRPr="006677CD">
        <w:rPr>
          <w:b/>
          <w:bCs/>
          <w:sz w:val="20"/>
          <w:szCs w:val="20"/>
        </w:rPr>
        <w:t xml:space="preserve">Bart </w:t>
      </w:r>
      <w:proofErr w:type="spellStart"/>
      <w:r w:rsidRPr="006677CD">
        <w:rPr>
          <w:b/>
          <w:bCs/>
          <w:sz w:val="20"/>
          <w:szCs w:val="20"/>
        </w:rPr>
        <w:t>Dirkx</w:t>
      </w:r>
      <w:proofErr w:type="spellEnd"/>
      <w:r w:rsidRPr="006677CD">
        <w:rPr>
          <w:b/>
          <w:bCs/>
          <w:sz w:val="20"/>
          <w:szCs w:val="20"/>
        </w:rPr>
        <w:t xml:space="preserve"> – algemeen </w:t>
      </w:r>
    </w:p>
    <w:p w14:paraId="01239414" w14:textId="504A8FFC" w:rsidR="006523B9" w:rsidRDefault="006523B9" w:rsidP="006523B9">
      <w:r>
        <w:rPr>
          <w:sz w:val="28"/>
          <w:szCs w:val="28"/>
        </w:rPr>
        <w:t>Onze taak</w:t>
      </w:r>
    </w:p>
    <w:p w14:paraId="45FC6FCD" w14:textId="77777777" w:rsidR="00582601" w:rsidRDefault="000A7B00">
      <w:r>
        <w:t>Onze t</w:t>
      </w:r>
      <w:r w:rsidR="00BE3019">
        <w:t xml:space="preserve">aak is het  gevraagd en ongevraagd adviseren van de gemeente Veere. Dit doen we vanuit </w:t>
      </w:r>
      <w:bookmarkStart w:id="2" w:name="_Hlk121857792"/>
      <w:r w:rsidR="00BE3019">
        <w:t xml:space="preserve">het </w:t>
      </w:r>
      <w:r w:rsidR="00025D63" w:rsidRPr="00246D5D">
        <w:t xml:space="preserve">algemeen </w:t>
      </w:r>
      <w:r w:rsidR="00BE3019" w:rsidRPr="00246D5D">
        <w:t xml:space="preserve">belang </w:t>
      </w:r>
      <w:r w:rsidR="00025D63" w:rsidRPr="00246D5D">
        <w:t>voor</w:t>
      </w:r>
      <w:r w:rsidR="00BE3019" w:rsidRPr="00246D5D">
        <w:t xml:space="preserve"> de inwoners, ondernemers en bezoekers van Zoutelande</w:t>
      </w:r>
      <w:r w:rsidR="00025D63" w:rsidRPr="00246D5D">
        <w:t>.</w:t>
      </w:r>
      <w:r w:rsidR="00001692" w:rsidRPr="00246D5D">
        <w:t xml:space="preserve"> </w:t>
      </w:r>
      <w:r w:rsidR="00B95FF6" w:rsidRPr="00246D5D">
        <w:t>B</w:t>
      </w:r>
      <w:r w:rsidR="00001692" w:rsidRPr="00246D5D">
        <w:t xml:space="preserve">elangrijke partners </w:t>
      </w:r>
      <w:r w:rsidR="00B95FF6" w:rsidRPr="00246D5D">
        <w:t xml:space="preserve">waarmee we samenwerken </w:t>
      </w:r>
      <w:r w:rsidR="00001692" w:rsidRPr="00246D5D">
        <w:t xml:space="preserve">zijn de </w:t>
      </w:r>
      <w:proofErr w:type="spellStart"/>
      <w:r w:rsidR="00001692" w:rsidRPr="00246D5D">
        <w:t>Zomid</w:t>
      </w:r>
      <w:proofErr w:type="spellEnd"/>
      <w:r w:rsidR="00001692" w:rsidRPr="00246D5D">
        <w:t xml:space="preserve"> en Welzijn</w:t>
      </w:r>
      <w:r w:rsidR="004B7219" w:rsidRPr="00246D5D">
        <w:t xml:space="preserve"> Veere.</w:t>
      </w:r>
      <w:bookmarkEnd w:id="2"/>
      <w:r w:rsidR="00582601">
        <w:t xml:space="preserve"> </w:t>
      </w:r>
    </w:p>
    <w:p w14:paraId="440A19A8" w14:textId="01BCE07B" w:rsidR="001E6250" w:rsidRPr="00246D5D" w:rsidRDefault="001E6250">
      <w:r>
        <w:t xml:space="preserve">Belangrijke overlegpartners bij de gemeente Veere zijn wethouder R. van Houten en kernambtenaar L. van </w:t>
      </w:r>
      <w:proofErr w:type="spellStart"/>
      <w:r>
        <w:t>Belzen</w:t>
      </w:r>
      <w:proofErr w:type="spellEnd"/>
      <w:r>
        <w:t>.</w:t>
      </w:r>
    </w:p>
    <w:p w14:paraId="14A627C7" w14:textId="10E0506B" w:rsidR="00455AF7" w:rsidRDefault="00BE3019">
      <w:r>
        <w:t xml:space="preserve">Op </w:t>
      </w:r>
      <w:hyperlink r:id="rId7" w:history="1">
        <w:r w:rsidR="00F819A6" w:rsidRPr="00957313">
          <w:rPr>
            <w:rStyle w:val="Hyperlink"/>
          </w:rPr>
          <w:t>www.dorpsraadzoutelande.nl</w:t>
        </w:r>
      </w:hyperlink>
      <w:r>
        <w:t xml:space="preserve"> vindt u alle informatie over ons. Over hoe u ons kunt bereiken via mail of telefoon, over onze vergadernotulen, over onze activiteiten</w:t>
      </w:r>
      <w:r w:rsidR="000A09C6">
        <w:t xml:space="preserve"> in en voor Zoutelande en onze activiteiten richting de gemeente Veere. Verder hebben we </w:t>
      </w:r>
      <w:r w:rsidR="00455AF7">
        <w:t xml:space="preserve">een eigen </w:t>
      </w:r>
      <w:r w:rsidR="002C5A05">
        <w:t>f</w:t>
      </w:r>
      <w:r w:rsidR="00455AF7">
        <w:t>acebook account</w:t>
      </w:r>
      <w:r w:rsidR="00AE14E3">
        <w:t xml:space="preserve">: </w:t>
      </w:r>
      <w:r w:rsidR="00AE14E3" w:rsidRPr="00246D5D">
        <w:t>Dorpsraad Zoutelande</w:t>
      </w:r>
      <w:r w:rsidR="00AE14E3">
        <w:t>.</w:t>
      </w:r>
      <w:r w:rsidR="005D240F">
        <w:t xml:space="preserve"> </w:t>
      </w:r>
      <w:r w:rsidR="000A09C6">
        <w:t xml:space="preserve">Ook hier </w:t>
      </w:r>
      <w:r w:rsidR="005D240F">
        <w:t xml:space="preserve">worden </w:t>
      </w:r>
      <w:r w:rsidR="000A09C6">
        <w:t xml:space="preserve">de nodige </w:t>
      </w:r>
      <w:r w:rsidR="005D240F">
        <w:t xml:space="preserve">activiteiten en wetenswaardigheden vermeld. </w:t>
      </w:r>
    </w:p>
    <w:p w14:paraId="6B187FB8" w14:textId="30C7DFC9" w:rsidR="005D240F" w:rsidRDefault="00F819A6">
      <w:pPr>
        <w:rPr>
          <w:rFonts w:cstheme="minorHAnsi"/>
        </w:rPr>
      </w:pPr>
      <w:r>
        <w:rPr>
          <w:rFonts w:cstheme="minorHAnsi"/>
          <w:color w:val="000000"/>
        </w:rPr>
        <w:t xml:space="preserve">Als </w:t>
      </w:r>
      <w:r w:rsidR="00AE14E3" w:rsidRPr="00246D5D">
        <w:rPr>
          <w:rFonts w:cstheme="minorHAnsi"/>
        </w:rPr>
        <w:t>D</w:t>
      </w:r>
      <w:r w:rsidR="00455AF7" w:rsidRPr="00246D5D">
        <w:rPr>
          <w:rFonts w:cstheme="minorHAnsi"/>
        </w:rPr>
        <w:t>orpsraad nodig</w:t>
      </w:r>
      <w:r w:rsidRPr="00246D5D">
        <w:rPr>
          <w:rFonts w:cstheme="minorHAnsi"/>
        </w:rPr>
        <w:t xml:space="preserve">en we </w:t>
      </w:r>
      <w:r w:rsidR="00455AF7" w:rsidRPr="00246D5D">
        <w:rPr>
          <w:rFonts w:cstheme="minorHAnsi"/>
        </w:rPr>
        <w:t xml:space="preserve">u graag uit om mee te denken, ons te informeren en </w:t>
      </w:r>
      <w:r w:rsidR="006677CD">
        <w:rPr>
          <w:rFonts w:cstheme="minorHAnsi"/>
        </w:rPr>
        <w:t xml:space="preserve">te adviseren </w:t>
      </w:r>
      <w:r w:rsidR="00455AF7" w:rsidRPr="00246D5D">
        <w:rPr>
          <w:rFonts w:cstheme="minorHAnsi"/>
        </w:rPr>
        <w:t xml:space="preserve">bij bestaande en </w:t>
      </w:r>
      <w:r w:rsidR="006677CD">
        <w:rPr>
          <w:rFonts w:cstheme="minorHAnsi"/>
        </w:rPr>
        <w:t xml:space="preserve">nieuwe </w:t>
      </w:r>
      <w:r w:rsidR="00455AF7" w:rsidRPr="00246D5D">
        <w:rPr>
          <w:rFonts w:cstheme="minorHAnsi"/>
        </w:rPr>
        <w:t>vraagstukken met betrekking tot het leven en welzijn in ons dorp.</w:t>
      </w:r>
      <w:r w:rsidR="00E87632" w:rsidRPr="00246D5D">
        <w:rPr>
          <w:rFonts w:cstheme="minorHAnsi"/>
        </w:rPr>
        <w:t xml:space="preserve"> Uw inbreng is cruciaal voor ons</w:t>
      </w:r>
      <w:r w:rsidR="00AE14E3" w:rsidRPr="00246D5D">
        <w:rPr>
          <w:rFonts w:cstheme="minorHAnsi"/>
        </w:rPr>
        <w:t>.</w:t>
      </w:r>
    </w:p>
    <w:p w14:paraId="081AB682" w14:textId="7CCC3EBB" w:rsidR="005836F0" w:rsidRPr="005836F0" w:rsidRDefault="005836F0">
      <w:pPr>
        <w:rPr>
          <w:rFonts w:cstheme="minorHAnsi"/>
          <w:sz w:val="28"/>
          <w:szCs w:val="28"/>
        </w:rPr>
      </w:pPr>
      <w:r>
        <w:rPr>
          <w:rFonts w:cstheme="minorHAnsi"/>
          <w:sz w:val="28"/>
          <w:szCs w:val="28"/>
        </w:rPr>
        <w:t>Dorpsvisie Zoutelande</w:t>
      </w:r>
    </w:p>
    <w:p w14:paraId="19F32BBB" w14:textId="15CFDD87" w:rsidR="00C909A0" w:rsidRDefault="001E6250" w:rsidP="005D71A2">
      <w:pPr>
        <w:spacing w:line="240" w:lineRule="auto"/>
      </w:pPr>
      <w:r>
        <w:t xml:space="preserve">Begin 2022 heeft de Dorpsraad Zoutelande het initiatief genomen om tot een </w:t>
      </w:r>
      <w:r w:rsidR="006677CD">
        <w:t>D</w:t>
      </w:r>
      <w:r>
        <w:t xml:space="preserve">orpsvisie te komen. Medio februari 2022 zijn er inloopdagen in de </w:t>
      </w:r>
      <w:proofErr w:type="spellStart"/>
      <w:r>
        <w:t>Soute</w:t>
      </w:r>
      <w:proofErr w:type="spellEnd"/>
      <w:r>
        <w:t xml:space="preserve"> Schakel en bij voetbalvereniging De Meeuwen georganiseerd. Verder hebben de kinderen met een speciaal lesprogramma op school een bijdrage geleverd aan de Dorpsvisie. Op deze manier is zo breed en divers mogelijk informatie in het hele dorp opgehaald, aan de hand waarvan de Dorpsvisie is geformuleerd. De Dorpsvisie gaat met name in op de thema’s Wonen, Leefbaarheid, Toerisme &amp; Recreatie, Natuur en Verkeer. U kunt de Dorpsvisie teruglezen op </w:t>
      </w:r>
      <w:hyperlink r:id="rId8" w:history="1">
        <w:r w:rsidR="006677CD" w:rsidRPr="006A43AD">
          <w:rPr>
            <w:rStyle w:val="Hyperlink"/>
          </w:rPr>
          <w:t>www.dorpsraadzoutelande.nl</w:t>
        </w:r>
      </w:hyperlink>
    </w:p>
    <w:p w14:paraId="18C92369" w14:textId="3AA6ACBE" w:rsidR="005836F0" w:rsidRPr="005836F0" w:rsidRDefault="005836F0" w:rsidP="005D71A2">
      <w:pPr>
        <w:spacing w:line="240" w:lineRule="auto"/>
        <w:rPr>
          <w:sz w:val="28"/>
          <w:szCs w:val="28"/>
        </w:rPr>
      </w:pPr>
      <w:r>
        <w:rPr>
          <w:sz w:val="28"/>
          <w:szCs w:val="28"/>
        </w:rPr>
        <w:t>Gemeenteraadsverkiezingen</w:t>
      </w:r>
    </w:p>
    <w:p w14:paraId="2FDBB454" w14:textId="4AE31C05" w:rsidR="00C909A0" w:rsidRDefault="001E6250" w:rsidP="00C909A0">
      <w:r>
        <w:t xml:space="preserve">In maart 2022 vonden de </w:t>
      </w:r>
      <w:proofErr w:type="spellStart"/>
      <w:r>
        <w:t>gemeente</w:t>
      </w:r>
      <w:r w:rsidR="00051F18">
        <w:t>-r</w:t>
      </w:r>
      <w:r>
        <w:t>aadsverkiezingen</w:t>
      </w:r>
      <w:proofErr w:type="spellEnd"/>
      <w:r>
        <w:t xml:space="preserve"> plaats. Deze hebben geleid tot een nieuw college van burgemeester &amp; wethouders</w:t>
      </w:r>
      <w:r w:rsidR="00F33113">
        <w:t xml:space="preserve"> (B&amp;W)</w:t>
      </w:r>
      <w:r>
        <w:t>.</w:t>
      </w:r>
      <w:r w:rsidR="00B82CC4">
        <w:t xml:space="preserve"> Sindsdien is wethouder R. van Houten onze kernwethouder.</w:t>
      </w:r>
    </w:p>
    <w:p w14:paraId="09808299" w14:textId="3F189F49" w:rsidR="005836F0" w:rsidRPr="005836F0" w:rsidRDefault="005836F0" w:rsidP="00C909A0">
      <w:pPr>
        <w:rPr>
          <w:sz w:val="28"/>
          <w:szCs w:val="28"/>
        </w:rPr>
      </w:pPr>
      <w:r>
        <w:rPr>
          <w:sz w:val="28"/>
          <w:szCs w:val="28"/>
        </w:rPr>
        <w:t>Openbare vergadering</w:t>
      </w:r>
    </w:p>
    <w:p w14:paraId="5F95F099" w14:textId="5F9D51AA" w:rsidR="00046E9C" w:rsidRDefault="00B82CC4" w:rsidP="00C909A0">
      <w:r>
        <w:t xml:space="preserve">In juni 2022 hebben we een druk bezochte openbare vergadering gehouden. Tijdens deze vergadering stond </w:t>
      </w:r>
      <w:r w:rsidR="00046E9C">
        <w:t>drie onderwerpen op de agenda:</w:t>
      </w:r>
    </w:p>
    <w:p w14:paraId="6827C116" w14:textId="7374A7D8" w:rsidR="00046E9C" w:rsidRDefault="00046E9C" w:rsidP="00046E9C">
      <w:pPr>
        <w:pStyle w:val="Lijstalinea"/>
        <w:numPr>
          <w:ilvl w:val="0"/>
          <w:numId w:val="4"/>
        </w:numPr>
      </w:pPr>
      <w:r>
        <w:t>‘</w:t>
      </w:r>
      <w:proofErr w:type="spellStart"/>
      <w:r>
        <w:t>terugkieke</w:t>
      </w:r>
      <w:proofErr w:type="spellEnd"/>
      <w:r>
        <w:t>’;</w:t>
      </w:r>
    </w:p>
    <w:p w14:paraId="7CD359AE" w14:textId="77777777" w:rsidR="00046E9C" w:rsidRDefault="00B82CC4" w:rsidP="00046E9C">
      <w:pPr>
        <w:pStyle w:val="Lijstalinea"/>
        <w:numPr>
          <w:ilvl w:val="0"/>
          <w:numId w:val="4"/>
        </w:numPr>
      </w:pPr>
      <w:r>
        <w:t>de nieuwe Dorpsvisie van Zoutelande</w:t>
      </w:r>
      <w:r w:rsidR="00046E9C">
        <w:t>;</w:t>
      </w:r>
    </w:p>
    <w:p w14:paraId="23F02EDA" w14:textId="697827B8" w:rsidR="00046E9C" w:rsidRDefault="00046E9C" w:rsidP="00046E9C">
      <w:pPr>
        <w:pStyle w:val="Lijstalinea"/>
        <w:numPr>
          <w:ilvl w:val="0"/>
          <w:numId w:val="4"/>
        </w:numPr>
      </w:pPr>
      <w:r>
        <w:t xml:space="preserve">het hoofdlijnenprogramma van het nieuwe college van </w:t>
      </w:r>
      <w:r w:rsidR="00F33113">
        <w:t>B&amp;W</w:t>
      </w:r>
      <w:r w:rsidR="00B82CC4">
        <w:t>.</w:t>
      </w:r>
    </w:p>
    <w:p w14:paraId="64271EF0" w14:textId="0059F042" w:rsidR="00C909A0" w:rsidRPr="005836F0" w:rsidRDefault="005836F0" w:rsidP="00C909A0">
      <w:pPr>
        <w:rPr>
          <w:sz w:val="28"/>
          <w:szCs w:val="28"/>
        </w:rPr>
      </w:pPr>
      <w:r>
        <w:rPr>
          <w:sz w:val="28"/>
          <w:szCs w:val="28"/>
        </w:rPr>
        <w:lastRenderedPageBreak/>
        <w:t>Woonvisie</w:t>
      </w:r>
    </w:p>
    <w:p w14:paraId="240D924A" w14:textId="26A0457F" w:rsidR="00C909A0" w:rsidRPr="001625F2" w:rsidRDefault="005836F0" w:rsidP="00C909A0">
      <w:r>
        <w:t xml:space="preserve">De gemeente Veere </w:t>
      </w:r>
      <w:r w:rsidR="007E44D0">
        <w:t xml:space="preserve">heeft een Woonvisie geformuleerd waarin de hoofdlijnen van het beleid op het gebied van wonen in de verschillende kernen van de gemeente zijn vastgelegd. De Dorpsraad Zoutelande heeft gedeeltelijk meegesproken over deze Woonvisie. </w:t>
      </w:r>
      <w:r w:rsidR="00046E9C">
        <w:t>In het verlengde van de Dorpsvisie Zoutelande, he</w:t>
      </w:r>
      <w:r w:rsidR="00F33113">
        <w:t>bben we</w:t>
      </w:r>
      <w:r w:rsidR="007E44D0">
        <w:t xml:space="preserve"> de nadruk gelegd op het belang van voldoende woningen voor senioren en starters. Ook heeft de Dorpsraad </w:t>
      </w:r>
      <w:r w:rsidR="00796137">
        <w:t xml:space="preserve">aangegeven blij te zijn met de voorgenomen </w:t>
      </w:r>
      <w:r w:rsidR="00DD32FF">
        <w:t xml:space="preserve">bouw van seniorenwoningen op de locatie van </w:t>
      </w:r>
      <w:r w:rsidR="00627AEC">
        <w:t>Autobedrijf</w:t>
      </w:r>
      <w:r w:rsidR="00DD32FF">
        <w:t xml:space="preserve"> Vos.</w:t>
      </w:r>
    </w:p>
    <w:p w14:paraId="37B1ED76" w14:textId="470F95BC" w:rsidR="00C909A0" w:rsidRPr="007E44D0" w:rsidRDefault="007E44D0" w:rsidP="00C909A0">
      <w:pPr>
        <w:rPr>
          <w:sz w:val="28"/>
          <w:szCs w:val="28"/>
        </w:rPr>
      </w:pPr>
      <w:r>
        <w:rPr>
          <w:sz w:val="28"/>
          <w:szCs w:val="28"/>
        </w:rPr>
        <w:t>Parkeren</w:t>
      </w:r>
    </w:p>
    <w:p w14:paraId="033F3554" w14:textId="31B74E99" w:rsidR="00C909A0" w:rsidRDefault="007E44D0" w:rsidP="00C909A0">
      <w:r>
        <w:t xml:space="preserve">Het betaald parkeren </w:t>
      </w:r>
      <w:r w:rsidR="00A830DE">
        <w:t xml:space="preserve">blijft </w:t>
      </w:r>
      <w:r>
        <w:t xml:space="preserve">een realiteit in Zoutelande. Vanuit de gemeente Veere is een evaluatie gehouden. </w:t>
      </w:r>
      <w:r w:rsidR="00582601">
        <w:t xml:space="preserve">Als </w:t>
      </w:r>
      <w:r>
        <w:t xml:space="preserve">Dorpsraad </w:t>
      </w:r>
      <w:r w:rsidR="00582601">
        <w:t xml:space="preserve">hebben we </w:t>
      </w:r>
      <w:r>
        <w:t>kritische geluiden van zowel de bewoners als de ondernemers overgebracht. Al met al zijn wel enkele positieve resultaten bereikt:</w:t>
      </w:r>
    </w:p>
    <w:p w14:paraId="754AABD5" w14:textId="604F15A0" w:rsidR="00C909A0" w:rsidRDefault="0029244F" w:rsidP="007E44D0">
      <w:pPr>
        <w:pStyle w:val="Lijstalinea"/>
        <w:numPr>
          <w:ilvl w:val="0"/>
          <w:numId w:val="3"/>
        </w:numPr>
      </w:pPr>
      <w:r>
        <w:t>d</w:t>
      </w:r>
      <w:r w:rsidR="007E44D0">
        <w:t xml:space="preserve">e </w:t>
      </w:r>
      <w:r w:rsidR="00C909A0" w:rsidRPr="001625F2">
        <w:t xml:space="preserve">mogelijkheid om per minuut te betalen in </w:t>
      </w:r>
      <w:proofErr w:type="spellStart"/>
      <w:r w:rsidR="00C909A0" w:rsidRPr="001625F2">
        <w:t>vergunninghouderszone</w:t>
      </w:r>
      <w:r w:rsidR="00A830DE">
        <w:t>s</w:t>
      </w:r>
      <w:proofErr w:type="spellEnd"/>
      <w:r>
        <w:t>;</w:t>
      </w:r>
    </w:p>
    <w:p w14:paraId="4CAF0FFA" w14:textId="45941DC4" w:rsidR="00C909A0" w:rsidRDefault="0029244F" w:rsidP="009732E1">
      <w:pPr>
        <w:pStyle w:val="Lijstalinea"/>
        <w:numPr>
          <w:ilvl w:val="0"/>
          <w:numId w:val="3"/>
        </w:numPr>
      </w:pPr>
      <w:r>
        <w:t>o</w:t>
      </w:r>
      <w:r w:rsidR="00C909A0" w:rsidRPr="001625F2">
        <w:t>veral gratis parkeren in de maanden november t/m februari</w:t>
      </w:r>
      <w:r>
        <w:t>;</w:t>
      </w:r>
    </w:p>
    <w:p w14:paraId="180F84DD" w14:textId="7DADFA66" w:rsidR="00C909A0" w:rsidRPr="001625F2" w:rsidRDefault="00C909A0" w:rsidP="00C909A0">
      <w:pPr>
        <w:pStyle w:val="Lijstalinea"/>
        <w:numPr>
          <w:ilvl w:val="0"/>
          <w:numId w:val="3"/>
        </w:numPr>
      </w:pPr>
      <w:r w:rsidRPr="001625F2">
        <w:t>duidelijker informatie m</w:t>
      </w:r>
      <w:r w:rsidR="0029244F">
        <w:t>.b.t. betaald parkeren.</w:t>
      </w:r>
      <w:r w:rsidRPr="001625F2">
        <w:t>  </w:t>
      </w:r>
    </w:p>
    <w:p w14:paraId="2668D127" w14:textId="170D086E" w:rsidR="00C909A0" w:rsidRPr="001625F2" w:rsidRDefault="00C909A0" w:rsidP="00C909A0">
      <w:r w:rsidRPr="001625F2">
        <w:t xml:space="preserve">De wens </w:t>
      </w:r>
      <w:r w:rsidR="0029244F">
        <w:t>om</w:t>
      </w:r>
      <w:r w:rsidRPr="001625F2">
        <w:t xml:space="preserve"> een gratis parkeerterrein aan de rand van het dorp </w:t>
      </w:r>
      <w:r w:rsidR="0029244F">
        <w:t xml:space="preserve">te realiseren </w:t>
      </w:r>
      <w:r w:rsidRPr="001625F2">
        <w:t>blijft overeind.</w:t>
      </w:r>
    </w:p>
    <w:p w14:paraId="1E2C87DB" w14:textId="26D832F0" w:rsidR="00C909A0" w:rsidRPr="0029244F" w:rsidRDefault="0029244F" w:rsidP="00C909A0">
      <w:pPr>
        <w:rPr>
          <w:sz w:val="28"/>
          <w:szCs w:val="28"/>
        </w:rPr>
      </w:pPr>
      <w:r>
        <w:rPr>
          <w:sz w:val="28"/>
          <w:szCs w:val="28"/>
        </w:rPr>
        <w:t>Infrastructuur en Verkeersveiligheid</w:t>
      </w:r>
    </w:p>
    <w:p w14:paraId="47D7F850" w14:textId="1CBEE062" w:rsidR="00C909A0" w:rsidRPr="001625F2" w:rsidRDefault="00C909A0" w:rsidP="00C909A0">
      <w:r w:rsidRPr="001625F2">
        <w:t xml:space="preserve">In 2022 werd het terrein aan de Nieuwstraat ingericht als parkeerterrein inclusief </w:t>
      </w:r>
      <w:proofErr w:type="spellStart"/>
      <w:r w:rsidRPr="001625F2">
        <w:t>toilet</w:t>
      </w:r>
      <w:r w:rsidR="00F33113">
        <w:t>-</w:t>
      </w:r>
      <w:r w:rsidRPr="001625F2">
        <w:t>voorziening</w:t>
      </w:r>
      <w:proofErr w:type="spellEnd"/>
      <w:r w:rsidRPr="001625F2">
        <w:t xml:space="preserve"> en laadpalen voor elektrische voertuigen.</w:t>
      </w:r>
      <w:r w:rsidR="00051F18">
        <w:t xml:space="preserve"> </w:t>
      </w:r>
      <w:r w:rsidR="00F33113">
        <w:t xml:space="preserve">Ook </w:t>
      </w:r>
      <w:r w:rsidR="00051F18">
        <w:t>werd de</w:t>
      </w:r>
      <w:r w:rsidR="0029244F">
        <w:t xml:space="preserve"> renovatie van de </w:t>
      </w:r>
      <w:r w:rsidRPr="001625F2">
        <w:t>Roompotstraat</w:t>
      </w:r>
      <w:r w:rsidR="0029244F">
        <w:t xml:space="preserve">, </w:t>
      </w:r>
      <w:r w:rsidRPr="001625F2">
        <w:t>Deurloostraat</w:t>
      </w:r>
      <w:r w:rsidR="0029244F">
        <w:t xml:space="preserve"> en </w:t>
      </w:r>
      <w:proofErr w:type="spellStart"/>
      <w:r w:rsidRPr="001625F2">
        <w:t>Schelde</w:t>
      </w:r>
      <w:r w:rsidR="00F33113">
        <w:t>-</w:t>
      </w:r>
      <w:r w:rsidRPr="001625F2">
        <w:t>straat</w:t>
      </w:r>
      <w:proofErr w:type="spellEnd"/>
      <w:r w:rsidRPr="001625F2">
        <w:t xml:space="preserve"> voltooid</w:t>
      </w:r>
      <w:r w:rsidR="0029244F">
        <w:t xml:space="preserve">, </w:t>
      </w:r>
      <w:r w:rsidRPr="001625F2">
        <w:t>als</w:t>
      </w:r>
      <w:r w:rsidR="00F33113">
        <w:t>mede</w:t>
      </w:r>
      <w:r w:rsidRPr="001625F2">
        <w:t xml:space="preserve"> de renovatie</w:t>
      </w:r>
      <w:r w:rsidR="0029244F">
        <w:t xml:space="preserve"> van de </w:t>
      </w:r>
      <w:r w:rsidRPr="001625F2">
        <w:t xml:space="preserve"> </w:t>
      </w:r>
      <w:proofErr w:type="spellStart"/>
      <w:r w:rsidRPr="001625F2">
        <w:t>Langendam</w:t>
      </w:r>
      <w:proofErr w:type="spellEnd"/>
      <w:r w:rsidR="0029244F">
        <w:t xml:space="preserve"> en de </w:t>
      </w:r>
      <w:r w:rsidRPr="001625F2">
        <w:t>Duinweg tot aan het Pauwtje.</w:t>
      </w:r>
    </w:p>
    <w:p w14:paraId="435DDFEA" w14:textId="21F0DD0A" w:rsidR="00C909A0" w:rsidRPr="001625F2" w:rsidRDefault="00582601" w:rsidP="00C909A0">
      <w:r>
        <w:t>D</w:t>
      </w:r>
      <w:r w:rsidR="0029244F">
        <w:t xml:space="preserve">e Dorpsraad Zoutelande </w:t>
      </w:r>
      <w:r>
        <w:t xml:space="preserve">heeft </w:t>
      </w:r>
      <w:r w:rsidR="0029244F">
        <w:t xml:space="preserve">zich er sterk voor gemaakt dat </w:t>
      </w:r>
      <w:r w:rsidR="00C909A0" w:rsidRPr="001625F2">
        <w:t xml:space="preserve">bij voornoemde projecten de inbreng van bewoners en belanghebbenden van grote invloed is bij de keuze van het ontwerp. </w:t>
      </w:r>
      <w:r w:rsidR="0029244F">
        <w:t xml:space="preserve">Hoewel niet </w:t>
      </w:r>
      <w:r w:rsidR="00C909A0" w:rsidRPr="001625F2">
        <w:t xml:space="preserve">alle </w:t>
      </w:r>
      <w:r w:rsidR="00C909A0" w:rsidRPr="001625F2">
        <w:t>wensen en ideeën w</w:t>
      </w:r>
      <w:r w:rsidR="0029244F">
        <w:t>e</w:t>
      </w:r>
      <w:r w:rsidR="00C909A0" w:rsidRPr="001625F2">
        <w:t>rden gehonoreerd</w:t>
      </w:r>
      <w:r w:rsidR="0029244F">
        <w:t>, is er wel veel rekening gehouden met de inbreng van bewoners en belanghebbenden.</w:t>
      </w:r>
    </w:p>
    <w:p w14:paraId="2E4BF11D" w14:textId="102F6CA8" w:rsidR="00C909A0" w:rsidRDefault="00C909A0" w:rsidP="00C909A0">
      <w:r w:rsidRPr="001625F2">
        <w:t xml:space="preserve">Momenteel wordt </w:t>
      </w:r>
      <w:r w:rsidR="0029244F">
        <w:t xml:space="preserve">nog </w:t>
      </w:r>
      <w:r w:rsidRPr="001625F2">
        <w:t xml:space="preserve">gewerkt aan de tweede fase van de </w:t>
      </w:r>
      <w:r w:rsidR="0029244F">
        <w:t xml:space="preserve">renovatie van de </w:t>
      </w:r>
      <w:r w:rsidR="00F33113">
        <w:t>D</w:t>
      </w:r>
      <w:r w:rsidRPr="001625F2">
        <w:t>uinweg. De</w:t>
      </w:r>
      <w:r w:rsidR="00F33113">
        <w:t xml:space="preserve">ze wordt </w:t>
      </w:r>
      <w:r w:rsidR="0029244F">
        <w:t>begin 2023 afgerond.</w:t>
      </w:r>
    </w:p>
    <w:p w14:paraId="4F8F7220" w14:textId="26C5FECE" w:rsidR="0029244F" w:rsidRPr="0029244F" w:rsidRDefault="0029244F" w:rsidP="00C909A0">
      <w:pPr>
        <w:rPr>
          <w:sz w:val="28"/>
          <w:szCs w:val="28"/>
        </w:rPr>
      </w:pPr>
      <w:r>
        <w:rPr>
          <w:sz w:val="28"/>
          <w:szCs w:val="28"/>
        </w:rPr>
        <w:t>Hoe verder in 2023?</w:t>
      </w:r>
    </w:p>
    <w:p w14:paraId="35DB087D" w14:textId="77777777" w:rsidR="00C909A0" w:rsidRPr="001625F2" w:rsidRDefault="00C909A0" w:rsidP="00C909A0">
      <w:r w:rsidRPr="001625F2">
        <w:t>Voor 2023 staan de volgende projecten op het programma:</w:t>
      </w:r>
    </w:p>
    <w:p w14:paraId="2EE17F93" w14:textId="1EBC23DC" w:rsidR="00C909A0" w:rsidRDefault="00C909A0" w:rsidP="00C909A0">
      <w:r w:rsidRPr="001625F2">
        <w:t xml:space="preserve">In januari </w:t>
      </w:r>
      <w:r w:rsidR="0029244F">
        <w:t>2023 wordt ge</w:t>
      </w:r>
      <w:r w:rsidRPr="001625F2">
        <w:t>start</w:t>
      </w:r>
      <w:r w:rsidR="0029244F">
        <w:t xml:space="preserve"> met</w:t>
      </w:r>
      <w:r w:rsidRPr="001625F2">
        <w:t xml:space="preserve"> de aanleg van de nieuwe duinovergang </w:t>
      </w:r>
      <w:r w:rsidR="0029244F">
        <w:t>‘</w:t>
      </w:r>
      <w:r w:rsidRPr="001625F2">
        <w:t xml:space="preserve">het </w:t>
      </w:r>
      <w:proofErr w:type="spellStart"/>
      <w:r w:rsidRPr="001625F2">
        <w:t>Slachtgat</w:t>
      </w:r>
      <w:proofErr w:type="spellEnd"/>
      <w:r w:rsidR="0029244F">
        <w:t>’</w:t>
      </w:r>
      <w:r w:rsidRPr="001625F2">
        <w:t xml:space="preserve"> inclusief de bekende</w:t>
      </w:r>
      <w:r w:rsidR="0029244F">
        <w:t xml:space="preserve"> ‘</w:t>
      </w:r>
      <w:r w:rsidRPr="001625F2">
        <w:t>leugenhoekjes</w:t>
      </w:r>
      <w:r w:rsidR="0029244F">
        <w:t>’.</w:t>
      </w:r>
    </w:p>
    <w:p w14:paraId="32B8768E" w14:textId="6D46D9D1" w:rsidR="00051F18" w:rsidRPr="001625F2" w:rsidRDefault="00051F18" w:rsidP="00C909A0">
      <w:r>
        <w:t xml:space="preserve">Met de middelen die we hebben verkregen via de Rabo Clubactie wordt op initiatief van de Dorpsraad in samenwerking met </w:t>
      </w:r>
      <w:proofErr w:type="spellStart"/>
      <w:r>
        <w:t>Evides</w:t>
      </w:r>
      <w:proofErr w:type="spellEnd"/>
      <w:r>
        <w:t xml:space="preserve"> een watertappunt in de Langstraat gerealiseerd.</w:t>
      </w:r>
    </w:p>
    <w:p w14:paraId="2B9EF6BC" w14:textId="7DE61F3D" w:rsidR="00C909A0" w:rsidRPr="001625F2" w:rsidRDefault="0029244F" w:rsidP="00C909A0">
      <w:r>
        <w:t xml:space="preserve">Vanaf </w:t>
      </w:r>
      <w:r w:rsidR="00C909A0" w:rsidRPr="001625F2">
        <w:t xml:space="preserve">oktober </w:t>
      </w:r>
      <w:r>
        <w:t xml:space="preserve">2023 zal worden </w:t>
      </w:r>
      <w:r w:rsidR="00C909A0" w:rsidRPr="001625F2">
        <w:t>gewerkt aan de renovatie van de</w:t>
      </w:r>
      <w:r>
        <w:t xml:space="preserve"> ‘</w:t>
      </w:r>
      <w:r w:rsidR="00C909A0" w:rsidRPr="001625F2">
        <w:t>oude kern</w:t>
      </w:r>
      <w:r>
        <w:t>’</w:t>
      </w:r>
      <w:r w:rsidR="00C909A0" w:rsidRPr="001625F2">
        <w:t xml:space="preserve">. De </w:t>
      </w:r>
      <w:proofErr w:type="spellStart"/>
      <w:r w:rsidR="00C909A0" w:rsidRPr="001625F2">
        <w:t>voorbe</w:t>
      </w:r>
      <w:r w:rsidR="00F33113">
        <w:t>-</w:t>
      </w:r>
      <w:r w:rsidR="00C909A0" w:rsidRPr="001625F2">
        <w:t>reidingen</w:t>
      </w:r>
      <w:proofErr w:type="spellEnd"/>
      <w:r w:rsidR="00C909A0" w:rsidRPr="001625F2">
        <w:t xml:space="preserve"> zijn inmiddels gestart en bewoners en belanghebbenden </w:t>
      </w:r>
      <w:r w:rsidR="00F33113">
        <w:t xml:space="preserve">worden </w:t>
      </w:r>
      <w:r w:rsidR="00C909A0" w:rsidRPr="001625F2">
        <w:t>uitgenodigd mee te denken over deze plannen.</w:t>
      </w:r>
    </w:p>
    <w:p w14:paraId="354A6463" w14:textId="096CFEF9" w:rsidR="00C909A0" w:rsidRPr="001625F2" w:rsidRDefault="00C909A0" w:rsidP="00C909A0">
      <w:r w:rsidRPr="001625F2">
        <w:t xml:space="preserve">De verkeersveiligheid voor met name kwetsbare verkeersdeelnemers op de doorgaande route </w:t>
      </w:r>
      <w:proofErr w:type="spellStart"/>
      <w:r w:rsidRPr="001625F2">
        <w:t>Langendam</w:t>
      </w:r>
      <w:proofErr w:type="spellEnd"/>
      <w:r w:rsidR="00F66FFE">
        <w:t xml:space="preserve">, </w:t>
      </w:r>
      <w:r w:rsidRPr="001625F2">
        <w:t>Nieuwstraat</w:t>
      </w:r>
      <w:r w:rsidR="00F66FFE">
        <w:t xml:space="preserve">, </w:t>
      </w:r>
      <w:proofErr w:type="spellStart"/>
      <w:r w:rsidRPr="001625F2">
        <w:t>Westkapelseweg</w:t>
      </w:r>
      <w:proofErr w:type="spellEnd"/>
      <w:r w:rsidRPr="001625F2">
        <w:t xml:space="preserve"> blijft een aanhoudende zorg. </w:t>
      </w:r>
      <w:r w:rsidR="00F66FFE">
        <w:t>De Dorpsraad blijft pleiten voor a</w:t>
      </w:r>
      <w:r w:rsidRPr="001625F2">
        <w:t>anpassingen in combinatie met duidelijke</w:t>
      </w:r>
      <w:r w:rsidR="00F66FFE">
        <w:t>r</w:t>
      </w:r>
      <w:r w:rsidRPr="001625F2">
        <w:t xml:space="preserve"> bebording en markeringen</w:t>
      </w:r>
      <w:r w:rsidR="00F66FFE">
        <w:t xml:space="preserve">, zodat de </w:t>
      </w:r>
      <w:r w:rsidRPr="001625F2">
        <w:t>situatie verbetert.</w:t>
      </w:r>
    </w:p>
    <w:p w14:paraId="37066772" w14:textId="0BA42E6E" w:rsidR="00F66FFE" w:rsidRDefault="00F66FFE" w:rsidP="00F66FFE">
      <w:r>
        <w:t xml:space="preserve">En verder blijft de Dorpsraad Zoutelande zich ook in 2023 natuurlijk inzetten voor het algemeen belang van </w:t>
      </w:r>
      <w:r w:rsidRPr="00246D5D">
        <w:t xml:space="preserve">de inwoners, ondernemers en bezoekers van Zoutelande. </w:t>
      </w:r>
      <w:r>
        <w:t xml:space="preserve">Dat doen we samen met partners als </w:t>
      </w:r>
      <w:r w:rsidRPr="00246D5D">
        <w:t xml:space="preserve">de </w:t>
      </w:r>
      <w:proofErr w:type="spellStart"/>
      <w:r w:rsidRPr="00246D5D">
        <w:t>Zomid</w:t>
      </w:r>
      <w:proofErr w:type="spellEnd"/>
      <w:r w:rsidRPr="00246D5D">
        <w:t xml:space="preserve"> en Welzijn Veere.</w:t>
      </w:r>
      <w:r>
        <w:t xml:space="preserve"> En natuurlijk samen met u!</w:t>
      </w:r>
    </w:p>
    <w:p w14:paraId="0C258CAE" w14:textId="77777777" w:rsidR="00582601" w:rsidRDefault="00F5034F" w:rsidP="003010F1">
      <w:pPr>
        <w:rPr>
          <w:rFonts w:cstheme="minorHAnsi"/>
          <w:color w:val="000000"/>
          <w:sz w:val="28"/>
          <w:szCs w:val="28"/>
        </w:rPr>
      </w:pPr>
      <w:r>
        <w:rPr>
          <w:rFonts w:cstheme="minorHAnsi"/>
          <w:color w:val="000000"/>
          <w:sz w:val="28"/>
          <w:szCs w:val="28"/>
        </w:rPr>
        <w:t>Heeft u opmerkingen of vragen naar aanleiding van deze nieuwsbrief?</w:t>
      </w:r>
    </w:p>
    <w:p w14:paraId="7A7CCD4B" w14:textId="5B7E0228" w:rsidR="00F5034F" w:rsidRDefault="00F5034F" w:rsidP="003010F1">
      <w:pPr>
        <w:rPr>
          <w:rFonts w:cstheme="minorHAnsi"/>
          <w:color w:val="000000"/>
          <w:sz w:val="28"/>
          <w:szCs w:val="28"/>
        </w:rPr>
      </w:pPr>
      <w:r>
        <w:rPr>
          <w:rFonts w:cstheme="minorHAnsi"/>
          <w:color w:val="000000"/>
          <w:sz w:val="28"/>
          <w:szCs w:val="28"/>
        </w:rPr>
        <w:t>Laat het ons weten!</w:t>
      </w:r>
    </w:p>
    <w:p w14:paraId="5324AAE0" w14:textId="69DE0A53" w:rsidR="003A6070" w:rsidRDefault="00000000" w:rsidP="005417B7">
      <w:pPr>
        <w:rPr>
          <w:rFonts w:cstheme="minorHAnsi"/>
          <w:color w:val="000000"/>
          <w:sz w:val="20"/>
          <w:szCs w:val="20"/>
        </w:rPr>
      </w:pPr>
      <w:hyperlink r:id="rId9" w:history="1">
        <w:r w:rsidR="003A6070" w:rsidRPr="00FF39A1">
          <w:rPr>
            <w:rStyle w:val="Hyperlink"/>
            <w:rFonts w:cstheme="minorHAnsi"/>
            <w:sz w:val="20"/>
            <w:szCs w:val="20"/>
          </w:rPr>
          <w:t>bestuur@dorpsraadzoutelande.nl</w:t>
        </w:r>
      </w:hyperlink>
    </w:p>
    <w:p w14:paraId="582A322A" w14:textId="2BB38B8D" w:rsidR="009B3613" w:rsidRPr="005417B7" w:rsidRDefault="003A6070" w:rsidP="005417B7">
      <w:pPr>
        <w:spacing w:line="240" w:lineRule="auto"/>
        <w:rPr>
          <w:rFonts w:eastAsia="Times New Roman" w:cstheme="minorHAnsi"/>
          <w:lang w:eastAsia="nl-NL"/>
        </w:rPr>
      </w:pPr>
      <w:r w:rsidRPr="005417B7">
        <w:rPr>
          <w:rFonts w:cstheme="minorHAnsi"/>
          <w:color w:val="000000"/>
        </w:rPr>
        <w:t xml:space="preserve">Bram </w:t>
      </w:r>
      <w:proofErr w:type="spellStart"/>
      <w:r w:rsidRPr="005417B7">
        <w:rPr>
          <w:rFonts w:cstheme="minorHAnsi"/>
          <w:color w:val="000000"/>
        </w:rPr>
        <w:t>Marcusse</w:t>
      </w:r>
      <w:proofErr w:type="spellEnd"/>
      <w:r w:rsidR="005417B7" w:rsidRPr="005417B7">
        <w:rPr>
          <w:rFonts w:cstheme="minorHAnsi"/>
          <w:color w:val="000000"/>
        </w:rPr>
        <w:t xml:space="preserve"> </w:t>
      </w:r>
      <w:r w:rsidR="005417B7" w:rsidRPr="005417B7">
        <w:rPr>
          <w:rFonts w:eastAsia="Times New Roman" w:cstheme="minorHAnsi"/>
          <w:lang w:eastAsia="nl-NL"/>
        </w:rPr>
        <w:t>0118 562554.</w:t>
      </w:r>
    </w:p>
    <w:sectPr w:rsidR="009B3613" w:rsidRPr="005417B7" w:rsidSect="003F236C">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74E"/>
    <w:multiLevelType w:val="multilevel"/>
    <w:tmpl w:val="1F5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A3D4E"/>
    <w:multiLevelType w:val="hybridMultilevel"/>
    <w:tmpl w:val="9A66A32C"/>
    <w:lvl w:ilvl="0" w:tplc="DAF443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E191CBF"/>
    <w:multiLevelType w:val="hybridMultilevel"/>
    <w:tmpl w:val="B6161662"/>
    <w:lvl w:ilvl="0" w:tplc="16AE94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BA41F8"/>
    <w:multiLevelType w:val="hybridMultilevel"/>
    <w:tmpl w:val="60622C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0483587">
    <w:abstractNumId w:val="1"/>
  </w:num>
  <w:num w:numId="2" w16cid:durableId="1194728374">
    <w:abstractNumId w:val="0"/>
  </w:num>
  <w:num w:numId="3" w16cid:durableId="746266826">
    <w:abstractNumId w:val="2"/>
  </w:num>
  <w:num w:numId="4" w16cid:durableId="1672177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47"/>
    <w:rsid w:val="00001692"/>
    <w:rsid w:val="00004E2A"/>
    <w:rsid w:val="00025D63"/>
    <w:rsid w:val="0003400D"/>
    <w:rsid w:val="00044A2B"/>
    <w:rsid w:val="00046E9C"/>
    <w:rsid w:val="00051F18"/>
    <w:rsid w:val="000669E4"/>
    <w:rsid w:val="0007761B"/>
    <w:rsid w:val="000978C0"/>
    <w:rsid w:val="000A09C6"/>
    <w:rsid w:val="000A7B00"/>
    <w:rsid w:val="001A0341"/>
    <w:rsid w:val="001B106D"/>
    <w:rsid w:val="001E6250"/>
    <w:rsid w:val="00224520"/>
    <w:rsid w:val="002459B1"/>
    <w:rsid w:val="00246D5D"/>
    <w:rsid w:val="00282088"/>
    <w:rsid w:val="0029244F"/>
    <w:rsid w:val="002A357B"/>
    <w:rsid w:val="002C096B"/>
    <w:rsid w:val="002C5A05"/>
    <w:rsid w:val="002C5BA8"/>
    <w:rsid w:val="002E3FBF"/>
    <w:rsid w:val="002F4599"/>
    <w:rsid w:val="003010F1"/>
    <w:rsid w:val="0031427E"/>
    <w:rsid w:val="003A0079"/>
    <w:rsid w:val="003A39B8"/>
    <w:rsid w:val="003A6070"/>
    <w:rsid w:val="003D730C"/>
    <w:rsid w:val="003F236C"/>
    <w:rsid w:val="00424533"/>
    <w:rsid w:val="00441A28"/>
    <w:rsid w:val="00455AF7"/>
    <w:rsid w:val="00494199"/>
    <w:rsid w:val="00496698"/>
    <w:rsid w:val="004B67C0"/>
    <w:rsid w:val="004B7219"/>
    <w:rsid w:val="004C0AE6"/>
    <w:rsid w:val="00511690"/>
    <w:rsid w:val="005417B7"/>
    <w:rsid w:val="00547047"/>
    <w:rsid w:val="00556B66"/>
    <w:rsid w:val="0056024D"/>
    <w:rsid w:val="005633F2"/>
    <w:rsid w:val="00582601"/>
    <w:rsid w:val="005836F0"/>
    <w:rsid w:val="00583EA7"/>
    <w:rsid w:val="00593256"/>
    <w:rsid w:val="005A735A"/>
    <w:rsid w:val="005C550C"/>
    <w:rsid w:val="005D240F"/>
    <w:rsid w:val="005D71A2"/>
    <w:rsid w:val="005F74C0"/>
    <w:rsid w:val="00627AEC"/>
    <w:rsid w:val="006523B9"/>
    <w:rsid w:val="006677CD"/>
    <w:rsid w:val="006E7994"/>
    <w:rsid w:val="006F6AC8"/>
    <w:rsid w:val="00744C9C"/>
    <w:rsid w:val="00796137"/>
    <w:rsid w:val="007E44D0"/>
    <w:rsid w:val="007F308C"/>
    <w:rsid w:val="00820738"/>
    <w:rsid w:val="008E3A47"/>
    <w:rsid w:val="008F02E1"/>
    <w:rsid w:val="00920037"/>
    <w:rsid w:val="009825CB"/>
    <w:rsid w:val="009B3613"/>
    <w:rsid w:val="009D4030"/>
    <w:rsid w:val="00A0026D"/>
    <w:rsid w:val="00A830DE"/>
    <w:rsid w:val="00AA6456"/>
    <w:rsid w:val="00AE14E3"/>
    <w:rsid w:val="00B4133D"/>
    <w:rsid w:val="00B46372"/>
    <w:rsid w:val="00B82CC4"/>
    <w:rsid w:val="00B95FF6"/>
    <w:rsid w:val="00BB1DF4"/>
    <w:rsid w:val="00BE3019"/>
    <w:rsid w:val="00C3179C"/>
    <w:rsid w:val="00C32DEB"/>
    <w:rsid w:val="00C909A0"/>
    <w:rsid w:val="00D13C19"/>
    <w:rsid w:val="00D6132F"/>
    <w:rsid w:val="00D81336"/>
    <w:rsid w:val="00D9785C"/>
    <w:rsid w:val="00DD11BB"/>
    <w:rsid w:val="00DD32FF"/>
    <w:rsid w:val="00E07B81"/>
    <w:rsid w:val="00E11D9F"/>
    <w:rsid w:val="00E40A7A"/>
    <w:rsid w:val="00E87632"/>
    <w:rsid w:val="00EC51AD"/>
    <w:rsid w:val="00F27C4B"/>
    <w:rsid w:val="00F32B3A"/>
    <w:rsid w:val="00F33007"/>
    <w:rsid w:val="00F33113"/>
    <w:rsid w:val="00F5034F"/>
    <w:rsid w:val="00F52611"/>
    <w:rsid w:val="00F65ED8"/>
    <w:rsid w:val="00F66FFE"/>
    <w:rsid w:val="00F7316A"/>
    <w:rsid w:val="00F819A6"/>
    <w:rsid w:val="00F82D24"/>
    <w:rsid w:val="00FC1885"/>
    <w:rsid w:val="00FC7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8E62"/>
  <w15:chartTrackingRefBased/>
  <w15:docId w15:val="{ACF0AD44-1933-4009-BB8D-0B8FC227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E3019"/>
    <w:rPr>
      <w:color w:val="0563C1" w:themeColor="hyperlink"/>
      <w:u w:val="single"/>
    </w:rPr>
  </w:style>
  <w:style w:type="character" w:styleId="Onopgelostemelding">
    <w:name w:val="Unresolved Mention"/>
    <w:basedOn w:val="Standaardalinea-lettertype"/>
    <w:uiPriority w:val="99"/>
    <w:semiHidden/>
    <w:unhideWhenUsed/>
    <w:rsid w:val="00BE3019"/>
    <w:rPr>
      <w:color w:val="605E5C"/>
      <w:shd w:val="clear" w:color="auto" w:fill="E1DFDD"/>
    </w:rPr>
  </w:style>
  <w:style w:type="paragraph" w:styleId="Lijstalinea">
    <w:name w:val="List Paragraph"/>
    <w:basedOn w:val="Standaard"/>
    <w:uiPriority w:val="34"/>
    <w:qFormat/>
    <w:rsid w:val="008E3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zoutelande.nl" TargetMode="External"/><Relationship Id="rId3" Type="http://schemas.openxmlformats.org/officeDocument/2006/relationships/settings" Target="settings.xml"/><Relationship Id="rId7" Type="http://schemas.openxmlformats.org/officeDocument/2006/relationships/hyperlink" Target="http://www.dorpsraadzoutelan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stuur@dorpsraadzouteland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954</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Marteijn</dc:creator>
  <cp:keywords/>
  <dc:description/>
  <cp:lastModifiedBy>Mulder, Hans</cp:lastModifiedBy>
  <cp:revision>13</cp:revision>
  <dcterms:created xsi:type="dcterms:W3CDTF">2022-12-12T20:11:00Z</dcterms:created>
  <dcterms:modified xsi:type="dcterms:W3CDTF">2022-12-21T19:32:00Z</dcterms:modified>
</cp:coreProperties>
</file>